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5A1A" w14:textId="77777777" w:rsidR="00740A7C" w:rsidRPr="009A326F" w:rsidRDefault="000D549E" w:rsidP="000D549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9A326F">
        <w:rPr>
          <w:b/>
          <w:spacing w:val="-1"/>
          <w:sz w:val="28"/>
          <w:szCs w:val="28"/>
        </w:rPr>
        <w:t>Szükséges taneszközök a 3</w:t>
      </w:r>
      <w:proofErr w:type="gramStart"/>
      <w:r w:rsidRPr="009A326F">
        <w:rPr>
          <w:b/>
          <w:spacing w:val="-1"/>
          <w:sz w:val="28"/>
          <w:szCs w:val="28"/>
        </w:rPr>
        <w:t>.b</w:t>
      </w:r>
      <w:proofErr w:type="gramEnd"/>
      <w:r w:rsidRPr="009A326F">
        <w:rPr>
          <w:b/>
          <w:spacing w:val="-1"/>
          <w:sz w:val="28"/>
          <w:szCs w:val="28"/>
        </w:rPr>
        <w:t xml:space="preserve"> osztályban</w:t>
      </w:r>
    </w:p>
    <w:p w14:paraId="5F0D6D50" w14:textId="77777777" w:rsidR="000D549E" w:rsidRPr="009A326F" w:rsidRDefault="000D549E" w:rsidP="00740A7C">
      <w:pPr>
        <w:shd w:val="clear" w:color="auto" w:fill="FFFFFF"/>
        <w:ind w:left="3701"/>
        <w:rPr>
          <w:b/>
          <w:bCs/>
          <w:spacing w:val="-1"/>
          <w:sz w:val="22"/>
          <w:szCs w:val="22"/>
        </w:rPr>
      </w:pPr>
    </w:p>
    <w:p w14:paraId="2127760C" w14:textId="77777777" w:rsidR="000D549E" w:rsidRPr="009A326F" w:rsidRDefault="000D549E" w:rsidP="00740A7C">
      <w:pPr>
        <w:shd w:val="clear" w:color="auto" w:fill="FFFFFF"/>
        <w:ind w:left="3701"/>
        <w:rPr>
          <w:b/>
          <w:bCs/>
          <w:spacing w:val="-1"/>
          <w:sz w:val="22"/>
          <w:szCs w:val="22"/>
        </w:rPr>
      </w:pPr>
    </w:p>
    <w:p w14:paraId="45F190EC" w14:textId="4DFCBD11" w:rsidR="004E3F45" w:rsidRDefault="004E3F45" w:rsidP="000D549E">
      <w:pPr>
        <w:shd w:val="clear" w:color="auto" w:fill="FFFFFF"/>
        <w:jc w:val="both"/>
      </w:pPr>
      <w:r>
        <w:t xml:space="preserve"> 1db üzenő füzet</w:t>
      </w:r>
    </w:p>
    <w:p w14:paraId="73EE1B9A" w14:textId="3AFD46E8" w:rsidR="004E3F45" w:rsidRDefault="004E3F45" w:rsidP="000D549E">
      <w:pPr>
        <w:shd w:val="clear" w:color="auto" w:fill="FFFFFF"/>
        <w:jc w:val="both"/>
      </w:pPr>
      <w:r>
        <w:t xml:space="preserve"> 1db leckefüzet</w:t>
      </w:r>
    </w:p>
    <w:p w14:paraId="01E877FD" w14:textId="7522750E" w:rsidR="000D549E" w:rsidRPr="009A326F" w:rsidRDefault="000D549E" w:rsidP="000D549E">
      <w:pPr>
        <w:shd w:val="clear" w:color="auto" w:fill="FFFFFF"/>
        <w:jc w:val="both"/>
      </w:pPr>
      <w:r w:rsidRPr="009A326F">
        <w:t xml:space="preserve"> 6db vonalas füzet (12-32) </w:t>
      </w:r>
    </w:p>
    <w:p w14:paraId="4E4FDF47" w14:textId="77777777" w:rsidR="000D549E" w:rsidRPr="009A326F" w:rsidRDefault="000D549E" w:rsidP="000D549E">
      <w:pPr>
        <w:shd w:val="clear" w:color="auto" w:fill="FFFFFF"/>
        <w:jc w:val="both"/>
      </w:pPr>
      <w:r w:rsidRPr="009A326F">
        <w:t xml:space="preserve"> 3db négyzetrácsos füzet</w:t>
      </w:r>
    </w:p>
    <w:p w14:paraId="693593BD" w14:textId="77777777" w:rsidR="000D549E" w:rsidRPr="009A326F" w:rsidRDefault="000D549E" w:rsidP="000D549E">
      <w:pPr>
        <w:shd w:val="clear" w:color="auto" w:fill="FFFFFF"/>
        <w:jc w:val="both"/>
      </w:pPr>
      <w:r w:rsidRPr="009A326F">
        <w:t xml:space="preserve"> 1db szótárfüzet</w:t>
      </w:r>
    </w:p>
    <w:p w14:paraId="4771AE8C" w14:textId="77777777" w:rsidR="000D549E" w:rsidRPr="009A326F" w:rsidRDefault="000D549E" w:rsidP="000D549E">
      <w:pPr>
        <w:shd w:val="clear" w:color="auto" w:fill="FFFFFF"/>
        <w:jc w:val="both"/>
      </w:pPr>
      <w:r w:rsidRPr="009A326F">
        <w:t xml:space="preserve"> 1db ének füzet </w:t>
      </w:r>
    </w:p>
    <w:p w14:paraId="6F42187C" w14:textId="1A1BECE0" w:rsidR="000D549E" w:rsidRDefault="00E54AD8" w:rsidP="000D549E">
      <w:pPr>
        <w:shd w:val="clear" w:color="auto" w:fill="FFFFFF"/>
        <w:jc w:val="both"/>
      </w:pPr>
      <w:r>
        <w:t xml:space="preserve"> 60db A4-es méretű rajzlap: 20 műszaki (nem keretezett!), 4</w:t>
      </w:r>
      <w:r w:rsidR="000D549E" w:rsidRPr="009A326F">
        <w:t xml:space="preserve">0 sima </w:t>
      </w:r>
    </w:p>
    <w:p w14:paraId="3ABFF360" w14:textId="189CB2DC" w:rsidR="00E54AD8" w:rsidRPr="009A326F" w:rsidRDefault="00E54AD8" w:rsidP="000D549E">
      <w:pPr>
        <w:shd w:val="clear" w:color="auto" w:fill="FFFFFF"/>
        <w:jc w:val="both"/>
      </w:pPr>
      <w:r>
        <w:t xml:space="preserve"> 10db A3-as méretű műszaki rajzlap (nem keretezett!)</w:t>
      </w:r>
    </w:p>
    <w:p w14:paraId="55B22EE7" w14:textId="609A0D56" w:rsidR="00740A7C" w:rsidRPr="009A326F" w:rsidRDefault="00E54AD8" w:rsidP="000D549E">
      <w:pPr>
        <w:shd w:val="clear" w:color="auto" w:fill="FFFFFF"/>
        <w:jc w:val="both"/>
      </w:pPr>
      <w:r>
        <w:t xml:space="preserve"> 2 db </w:t>
      </w:r>
      <w:proofErr w:type="gramStart"/>
      <w:r>
        <w:t>mappa</w:t>
      </w:r>
      <w:proofErr w:type="gramEnd"/>
      <w:r>
        <w:t xml:space="preserve"> (vékony)</w:t>
      </w:r>
    </w:p>
    <w:p w14:paraId="2FBE3673" w14:textId="77777777" w:rsidR="000D549E" w:rsidRPr="009A326F" w:rsidRDefault="000D549E" w:rsidP="000D549E">
      <w:pPr>
        <w:shd w:val="clear" w:color="auto" w:fill="FFFFFF"/>
        <w:jc w:val="both"/>
      </w:pPr>
    </w:p>
    <w:p w14:paraId="2F3BAE26" w14:textId="77777777" w:rsidR="00740A7C" w:rsidRPr="009A326F" w:rsidRDefault="00740A7C" w:rsidP="000D549E">
      <w:pPr>
        <w:shd w:val="clear" w:color="auto" w:fill="FFFFFF"/>
        <w:tabs>
          <w:tab w:val="left" w:pos="-3544"/>
        </w:tabs>
        <w:jc w:val="both"/>
        <w:rPr>
          <w:b/>
          <w:bCs/>
          <w:spacing w:val="-1"/>
          <w:sz w:val="22"/>
          <w:szCs w:val="22"/>
        </w:rPr>
      </w:pPr>
    </w:p>
    <w:p w14:paraId="1F94AF83" w14:textId="77777777" w:rsidR="00C1087F" w:rsidRPr="009A326F" w:rsidRDefault="00C1087F" w:rsidP="00740A7C">
      <w:pPr>
        <w:shd w:val="clear" w:color="auto" w:fill="FFFFFF"/>
        <w:tabs>
          <w:tab w:val="left" w:pos="-3544"/>
        </w:tabs>
        <w:rPr>
          <w:b/>
          <w:bCs/>
          <w:u w:val="single"/>
        </w:rPr>
      </w:pPr>
      <w:r w:rsidRPr="009A326F">
        <w:rPr>
          <w:b/>
          <w:bCs/>
          <w:u w:val="single"/>
        </w:rPr>
        <w:t>Tolltartóba:</w:t>
      </w:r>
    </w:p>
    <w:p w14:paraId="261E07E9" w14:textId="63DE8C10" w:rsidR="00C1087F" w:rsidRPr="009A326F" w:rsidRDefault="00C1087F" w:rsidP="00740A7C">
      <w:pPr>
        <w:shd w:val="clear" w:color="auto" w:fill="FFFFFF"/>
        <w:tabs>
          <w:tab w:val="left" w:pos="-3544"/>
        </w:tabs>
      </w:pPr>
      <w:r w:rsidRPr="009A326F">
        <w:t xml:space="preserve"> 3-4 </w:t>
      </w:r>
      <w:r w:rsidR="00E54AD8">
        <w:t xml:space="preserve">db </w:t>
      </w:r>
      <w:r w:rsidRPr="009A326F">
        <w:t>grafitceruza (HB-s) Pl. CONTE</w:t>
      </w:r>
    </w:p>
    <w:p w14:paraId="69224EE2" w14:textId="77777777" w:rsidR="00C1087F" w:rsidRPr="009A326F" w:rsidRDefault="00C1087F" w:rsidP="00740A7C">
      <w:pPr>
        <w:shd w:val="clear" w:color="auto" w:fill="FFFFFF"/>
        <w:tabs>
          <w:tab w:val="left" w:pos="-3544"/>
        </w:tabs>
      </w:pPr>
      <w:r w:rsidRPr="009A326F">
        <w:t xml:space="preserve"> </w:t>
      </w:r>
      <w:proofErr w:type="gramStart"/>
      <w:r w:rsidRPr="009A326F">
        <w:t>radír</w:t>
      </w:r>
      <w:proofErr w:type="gramEnd"/>
      <w:r w:rsidRPr="009A326F">
        <w:t>, hegyező</w:t>
      </w:r>
    </w:p>
    <w:p w14:paraId="64391AC0" w14:textId="77777777" w:rsidR="00C1087F" w:rsidRPr="009A326F" w:rsidRDefault="00C1087F" w:rsidP="00740A7C">
      <w:pPr>
        <w:shd w:val="clear" w:color="auto" w:fill="FFFFFF"/>
        <w:tabs>
          <w:tab w:val="left" w:pos="-3544"/>
        </w:tabs>
      </w:pPr>
      <w:r w:rsidRPr="009A326F">
        <w:t xml:space="preserve"> 2-2db piros, zöld, kék színes</w:t>
      </w:r>
    </w:p>
    <w:p w14:paraId="7DC4321B" w14:textId="77777777" w:rsidR="00C1087F" w:rsidRPr="009A326F" w:rsidRDefault="00C1087F" w:rsidP="00740A7C">
      <w:pPr>
        <w:shd w:val="clear" w:color="auto" w:fill="FFFFFF"/>
        <w:tabs>
          <w:tab w:val="left" w:pos="-3544"/>
        </w:tabs>
      </w:pPr>
      <w:r w:rsidRPr="009A326F">
        <w:t xml:space="preserve"> </w:t>
      </w:r>
      <w:proofErr w:type="gramStart"/>
      <w:r w:rsidRPr="009A326F">
        <w:t>rövid</w:t>
      </w:r>
      <w:proofErr w:type="gramEnd"/>
      <w:r w:rsidRPr="009A326F">
        <w:t xml:space="preserve"> vonalzó</w:t>
      </w:r>
    </w:p>
    <w:p w14:paraId="6AC32766" w14:textId="77777777" w:rsidR="00C1087F" w:rsidRPr="009A326F" w:rsidRDefault="00C1087F" w:rsidP="00740A7C">
      <w:pPr>
        <w:shd w:val="clear" w:color="auto" w:fill="FFFFFF"/>
        <w:tabs>
          <w:tab w:val="left" w:pos="-3544"/>
        </w:tabs>
        <w:rPr>
          <w:bCs/>
          <w:spacing w:val="-1"/>
          <w:sz w:val="22"/>
          <w:szCs w:val="22"/>
        </w:rPr>
      </w:pPr>
      <w:r w:rsidRPr="009A326F">
        <w:t xml:space="preserve"> </w:t>
      </w:r>
      <w:proofErr w:type="gramStart"/>
      <w:r w:rsidRPr="009A326F">
        <w:t>golyóstoll</w:t>
      </w:r>
      <w:proofErr w:type="gramEnd"/>
    </w:p>
    <w:p w14:paraId="5BCB5BFB" w14:textId="77777777" w:rsidR="00740A7C" w:rsidRPr="009A326F" w:rsidRDefault="00740A7C" w:rsidP="00740A7C">
      <w:pPr>
        <w:shd w:val="clear" w:color="auto" w:fill="FFFFFF"/>
        <w:tabs>
          <w:tab w:val="left" w:pos="-3544"/>
        </w:tabs>
        <w:rPr>
          <w:bCs/>
          <w:spacing w:val="-1"/>
          <w:sz w:val="22"/>
          <w:szCs w:val="22"/>
        </w:rPr>
      </w:pPr>
    </w:p>
    <w:p w14:paraId="2394838D" w14:textId="77777777" w:rsidR="00740A7C" w:rsidRPr="009A326F" w:rsidRDefault="00740A7C" w:rsidP="00740A7C">
      <w:pPr>
        <w:shd w:val="clear" w:color="auto" w:fill="FFFFFF"/>
        <w:tabs>
          <w:tab w:val="left" w:pos="-3544"/>
        </w:tabs>
        <w:rPr>
          <w:bCs/>
          <w:spacing w:val="-1"/>
          <w:sz w:val="22"/>
          <w:szCs w:val="22"/>
        </w:rPr>
      </w:pPr>
    </w:p>
    <w:p w14:paraId="13878A1F" w14:textId="77777777" w:rsidR="00740A7C" w:rsidRPr="009A326F" w:rsidRDefault="00740A7C" w:rsidP="000D549E">
      <w:pPr>
        <w:rPr>
          <w:b/>
          <w:bCs/>
          <w:u w:val="single"/>
        </w:rPr>
      </w:pPr>
      <w:r w:rsidRPr="009A326F">
        <w:rPr>
          <w:b/>
          <w:bCs/>
          <w:u w:val="single"/>
        </w:rPr>
        <w:t>Matematika</w:t>
      </w:r>
    </w:p>
    <w:p w14:paraId="51CA8F31" w14:textId="77777777" w:rsidR="00740A7C" w:rsidRPr="009A326F" w:rsidRDefault="00740A7C">
      <w:pPr>
        <w:rPr>
          <w:u w:val="single"/>
        </w:rPr>
      </w:pPr>
      <w:r w:rsidRPr="009A326F">
        <w:rPr>
          <w:u w:val="single"/>
        </w:rPr>
        <w:t xml:space="preserve"> </w:t>
      </w:r>
      <w:r w:rsidR="00C1087F" w:rsidRPr="009A326F">
        <w:rPr>
          <w:u w:val="single"/>
        </w:rPr>
        <w:t xml:space="preserve">Kisméretű </w:t>
      </w:r>
      <w:r w:rsidRPr="009A326F">
        <w:rPr>
          <w:u w:val="single"/>
        </w:rPr>
        <w:t xml:space="preserve">dobozba: </w:t>
      </w:r>
    </w:p>
    <w:p w14:paraId="62E43306" w14:textId="77777777" w:rsidR="00740A7C" w:rsidRPr="009A326F" w:rsidRDefault="00740A7C" w:rsidP="009A326F">
      <w:pPr>
        <w:pStyle w:val="Listaszerbekezds"/>
      </w:pPr>
      <w:proofErr w:type="gramStart"/>
      <w:r w:rsidRPr="009A326F">
        <w:t>mérőszalag</w:t>
      </w:r>
      <w:proofErr w:type="gramEnd"/>
    </w:p>
    <w:p w14:paraId="6786606B" w14:textId="77777777" w:rsidR="00740A7C" w:rsidRPr="009A326F" w:rsidRDefault="009A326F" w:rsidP="009A326F">
      <w:pPr>
        <w:ind w:left="360"/>
      </w:pPr>
      <w:r>
        <w:t xml:space="preserve">      </w:t>
      </w:r>
      <w:r w:rsidR="00740A7C" w:rsidRPr="009A326F">
        <w:t>2</w:t>
      </w:r>
      <w:r>
        <w:t xml:space="preserve"> </w:t>
      </w:r>
      <w:r w:rsidR="00740A7C" w:rsidRPr="009A326F">
        <w:t>db dobókocka</w:t>
      </w:r>
    </w:p>
    <w:p w14:paraId="292DD0A6" w14:textId="77777777" w:rsidR="00740A7C" w:rsidRPr="009A326F" w:rsidRDefault="00740A7C" w:rsidP="009A326F">
      <w:pPr>
        <w:pStyle w:val="Listaszerbekezds"/>
      </w:pPr>
      <w:proofErr w:type="gramStart"/>
      <w:r w:rsidRPr="009A326F">
        <w:t>játékpénz</w:t>
      </w:r>
      <w:proofErr w:type="gramEnd"/>
      <w:r w:rsidRPr="009A326F">
        <w:t xml:space="preserve"> (10db: 1Ft, 10Ft, 100Ft; 2db 1000Ft; 5-5db az egyéb címletekből) Megkönnyíti a     gyerekek munkáját, ha a kerek pénzeket címletenként gyufásdobozokba teszik.</w:t>
      </w:r>
    </w:p>
    <w:p w14:paraId="5DAA39BC" w14:textId="7B349A40" w:rsidR="00740A7C" w:rsidRPr="009A326F" w:rsidRDefault="00875DC5" w:rsidP="00875DC5">
      <w:r>
        <w:t xml:space="preserve">            1</w:t>
      </w:r>
      <w:r w:rsidR="00740A7C" w:rsidRPr="009A326F">
        <w:t>doboz korong</w:t>
      </w:r>
    </w:p>
    <w:p w14:paraId="6675BB6F" w14:textId="77777777" w:rsidR="00740A7C" w:rsidRPr="009A326F" w:rsidRDefault="009A326F" w:rsidP="009A326F">
      <w:pPr>
        <w:ind w:left="360"/>
      </w:pPr>
      <w:r>
        <w:t xml:space="preserve">      </w:t>
      </w:r>
      <w:proofErr w:type="gramStart"/>
      <w:r w:rsidR="00740A7C" w:rsidRPr="009A326F">
        <w:t>hőmérő</w:t>
      </w:r>
      <w:proofErr w:type="gramEnd"/>
      <w:r w:rsidR="00740A7C" w:rsidRPr="009A326F">
        <w:t xml:space="preserve"> (műanyag, játék)</w:t>
      </w:r>
    </w:p>
    <w:p w14:paraId="4DA47EDE" w14:textId="77777777" w:rsidR="00740A7C" w:rsidRPr="009A326F" w:rsidRDefault="009A326F" w:rsidP="009A326F">
      <w:pPr>
        <w:ind w:left="360"/>
      </w:pPr>
      <w:r>
        <w:t xml:space="preserve">      </w:t>
      </w:r>
      <w:proofErr w:type="gramStart"/>
      <w:r w:rsidR="00740A7C" w:rsidRPr="009A326F">
        <w:t>óra</w:t>
      </w:r>
      <w:proofErr w:type="gramEnd"/>
      <w:r w:rsidR="00740A7C" w:rsidRPr="009A326F">
        <w:t xml:space="preserve"> (műanyag, játék) </w:t>
      </w:r>
    </w:p>
    <w:p w14:paraId="3AA3F9EB" w14:textId="6BB027DD" w:rsidR="00C70CE4" w:rsidRPr="009A326F" w:rsidRDefault="009A326F" w:rsidP="009A326F">
      <w:r>
        <w:t xml:space="preserve">            </w:t>
      </w:r>
      <w:proofErr w:type="gramStart"/>
      <w:r w:rsidR="00740A7C" w:rsidRPr="009A326F">
        <w:t>kétoldalas</w:t>
      </w:r>
      <w:proofErr w:type="gramEnd"/>
      <w:r w:rsidR="00E54AD8">
        <w:t>,</w:t>
      </w:r>
      <w:r w:rsidR="00740A7C" w:rsidRPr="009A326F">
        <w:t xml:space="preserve"> kicsi tükör</w:t>
      </w:r>
    </w:p>
    <w:p w14:paraId="3FB77C18" w14:textId="77777777" w:rsidR="00C1087F" w:rsidRPr="009A326F" w:rsidRDefault="00C1087F" w:rsidP="00C1087F">
      <w:pPr>
        <w:ind w:left="360"/>
      </w:pPr>
    </w:p>
    <w:p w14:paraId="7D2088BF" w14:textId="77777777" w:rsidR="00C1087F" w:rsidRPr="009A326F" w:rsidRDefault="00C1087F">
      <w:r w:rsidRPr="009A326F">
        <w:rPr>
          <w:b/>
          <w:bCs/>
          <w:u w:val="single"/>
        </w:rPr>
        <w:t>Testneveléshez</w:t>
      </w:r>
      <w:r w:rsidRPr="009A326F">
        <w:t xml:space="preserve">: </w:t>
      </w:r>
    </w:p>
    <w:p w14:paraId="5EE0BF6E" w14:textId="630430A3" w:rsidR="00C1087F" w:rsidRPr="009A326F" w:rsidRDefault="00E54AD8" w:rsidP="00E6123E">
      <w:pPr>
        <w:ind w:firstLine="708"/>
      </w:pPr>
      <w:proofErr w:type="gramStart"/>
      <w:r>
        <w:t>tornazsákba</w:t>
      </w:r>
      <w:proofErr w:type="gramEnd"/>
      <w:r>
        <w:t xml:space="preserve">: (citrom) </w:t>
      </w:r>
      <w:r w:rsidR="00C1087F" w:rsidRPr="009A326F">
        <w:t xml:space="preserve">sárga </w:t>
      </w:r>
      <w:r>
        <w:t>torna</w:t>
      </w:r>
      <w:r w:rsidR="00C1087F" w:rsidRPr="009A326F">
        <w:t>póló, kék nadrág, to</w:t>
      </w:r>
      <w:r>
        <w:t>rnacipő (nem fekete talpú), téli hidegben melegítő</w:t>
      </w:r>
    </w:p>
    <w:p w14:paraId="6F1CC7B5" w14:textId="77777777" w:rsidR="00C1087F" w:rsidRPr="009A326F" w:rsidRDefault="00C1087F"/>
    <w:p w14:paraId="15EA9288" w14:textId="77777777" w:rsidR="00E6123E" w:rsidRDefault="00C1087F">
      <w:r w:rsidRPr="009A326F">
        <w:rPr>
          <w:b/>
          <w:bCs/>
          <w:u w:val="single"/>
        </w:rPr>
        <w:t>ÚSZÁS</w:t>
      </w:r>
      <w:proofErr w:type="gramStart"/>
      <w:r w:rsidRPr="009A326F">
        <w:rPr>
          <w:u w:val="single"/>
        </w:rPr>
        <w:t>!</w:t>
      </w:r>
      <w:r w:rsidRPr="009A326F">
        <w:t>!!!</w:t>
      </w:r>
      <w:proofErr w:type="gramEnd"/>
    </w:p>
    <w:p w14:paraId="3E266869" w14:textId="6801536E" w:rsidR="00C1087F" w:rsidRPr="009A326F" w:rsidRDefault="00C1087F" w:rsidP="00E6123E">
      <w:pPr>
        <w:ind w:firstLine="708"/>
      </w:pPr>
      <w:r w:rsidRPr="009A326F">
        <w:t>Ebben az évben kötelező úszásoktatás lesz a BVSC-ben. Úszófelszereléssel érdemes készülni</w:t>
      </w:r>
      <w:r w:rsidR="00E54AD8">
        <w:t xml:space="preserve">. </w:t>
      </w:r>
      <w:r w:rsidRPr="009A326F">
        <w:t>Jó minőségű, műanyag úszósapkát célszerű vásárolni. Legyenek szívesek mindent névvel ellátni, mert sokszor előfordul, hogy nem ismerik fel saját holmijukat</w:t>
      </w:r>
      <w:r w:rsidR="00E54AD8">
        <w:t xml:space="preserve"> (vékony alkoholos filc/textilfilc)</w:t>
      </w:r>
      <w:r w:rsidRPr="009A326F">
        <w:t>!</w:t>
      </w:r>
    </w:p>
    <w:p w14:paraId="62804F25" w14:textId="77777777" w:rsidR="000D549E" w:rsidRPr="009A326F" w:rsidRDefault="000D549E"/>
    <w:p w14:paraId="6F6937D3" w14:textId="77777777" w:rsidR="000D549E" w:rsidRPr="009A326F" w:rsidRDefault="000D549E"/>
    <w:p w14:paraId="328F7D62" w14:textId="77777777" w:rsidR="000D549E" w:rsidRPr="009A326F" w:rsidRDefault="000D549E">
      <w:pPr>
        <w:rPr>
          <w:b/>
          <w:bCs/>
        </w:rPr>
      </w:pPr>
      <w:r w:rsidRPr="009A326F">
        <w:rPr>
          <w:b/>
          <w:bCs/>
          <w:u w:val="single"/>
        </w:rPr>
        <w:t>Rajz-technika dobozba</w:t>
      </w:r>
      <w:r w:rsidRPr="009A326F">
        <w:rPr>
          <w:b/>
          <w:bCs/>
        </w:rPr>
        <w:t>:</w:t>
      </w:r>
    </w:p>
    <w:p w14:paraId="45C9E973" w14:textId="77777777" w:rsidR="000D549E" w:rsidRPr="009A326F" w:rsidRDefault="000D549E">
      <w:pPr>
        <w:rPr>
          <w:b/>
          <w:bCs/>
        </w:rPr>
      </w:pPr>
    </w:p>
    <w:p w14:paraId="6E0DBA3D" w14:textId="1C171515" w:rsidR="000D549E" w:rsidRPr="009A326F" w:rsidRDefault="000D549E">
      <w:r w:rsidRPr="009A326F">
        <w:t xml:space="preserve"> </w:t>
      </w:r>
      <w:r w:rsidR="00E54AD8">
        <w:t xml:space="preserve">1 db korongos </w:t>
      </w:r>
      <w:r w:rsidRPr="009A326F">
        <w:t>vízfesték</w:t>
      </w:r>
      <w:r w:rsidR="00E54AD8">
        <w:t xml:space="preserve"> készlet (SÜNI, PANNON, nem kínai minőség!)</w:t>
      </w:r>
    </w:p>
    <w:p w14:paraId="1FAEB1B8" w14:textId="49C372E2" w:rsidR="000D549E" w:rsidRPr="009A326F" w:rsidRDefault="00E54AD8">
      <w:r>
        <w:t xml:space="preserve"> 1 db tubusos </w:t>
      </w:r>
      <w:r w:rsidR="000D549E" w:rsidRPr="009A326F">
        <w:t>tempera</w:t>
      </w:r>
      <w:r>
        <w:t xml:space="preserve"> készlet (min. 6 színnel)</w:t>
      </w:r>
    </w:p>
    <w:p w14:paraId="0BE4A78E" w14:textId="5BDA005A" w:rsidR="000D549E" w:rsidRPr="009A326F" w:rsidRDefault="000D549E">
      <w:r w:rsidRPr="009A326F">
        <w:t xml:space="preserve"> 3db különböző vastagságú ecset</w:t>
      </w:r>
      <w:r w:rsidR="00E54AD8">
        <w:t xml:space="preserve"> (2, 8, 12)</w:t>
      </w:r>
    </w:p>
    <w:p w14:paraId="5DFC9F8B" w14:textId="2D3401FE" w:rsidR="000D549E" w:rsidRPr="009A326F" w:rsidRDefault="00E54AD8">
      <w:r>
        <w:lastRenderedPageBreak/>
        <w:t xml:space="preserve"> 1db </w:t>
      </w:r>
      <w:r w:rsidR="000D549E" w:rsidRPr="009A326F">
        <w:t>rongy</w:t>
      </w:r>
    </w:p>
    <w:p w14:paraId="3F8170BC" w14:textId="56B3DDC0" w:rsidR="000D549E" w:rsidRPr="009A326F" w:rsidRDefault="000D549E">
      <w:r w:rsidRPr="009A326F">
        <w:t xml:space="preserve"> </w:t>
      </w:r>
      <w:proofErr w:type="gramStart"/>
      <w:r w:rsidRPr="009A326F">
        <w:t>ragasztó</w:t>
      </w:r>
      <w:proofErr w:type="gramEnd"/>
      <w:r w:rsidRPr="009A326F">
        <w:t xml:space="preserve">: 1db stift, 1db </w:t>
      </w:r>
      <w:r w:rsidR="00E54AD8">
        <w:t xml:space="preserve">(szagmentes) </w:t>
      </w:r>
      <w:proofErr w:type="spellStart"/>
      <w:r w:rsidRPr="009A326F">
        <w:t>Technokol</w:t>
      </w:r>
      <w:proofErr w:type="spellEnd"/>
    </w:p>
    <w:p w14:paraId="63CEC2F2" w14:textId="0E24C1A2" w:rsidR="000D549E" w:rsidRPr="009A326F" w:rsidRDefault="009A326F">
      <w:r>
        <w:t xml:space="preserve"> </w:t>
      </w:r>
      <w:r w:rsidR="00E54AD8">
        <w:t>1 db jó minőségű olló (aminek hegye is van)</w:t>
      </w:r>
    </w:p>
    <w:p w14:paraId="0E19B846" w14:textId="5CC377A6" w:rsidR="000D549E" w:rsidRPr="009A326F" w:rsidRDefault="009A326F">
      <w:r>
        <w:t xml:space="preserve"> </w:t>
      </w:r>
      <w:r w:rsidR="00E54AD8">
        <w:t xml:space="preserve">1 db </w:t>
      </w:r>
      <w:r w:rsidR="000D549E" w:rsidRPr="009A326F">
        <w:t>zsírkréta</w:t>
      </w:r>
      <w:r w:rsidR="00E54AD8">
        <w:t xml:space="preserve"> készlet (min. 6 színnel), vagy olajpasztell készlet (min. 6 színnel)</w:t>
      </w:r>
    </w:p>
    <w:p w14:paraId="0BBF20A9" w14:textId="2810E395" w:rsidR="000D549E" w:rsidRPr="009A326F" w:rsidRDefault="009A326F">
      <w:r>
        <w:t xml:space="preserve"> </w:t>
      </w:r>
      <w:proofErr w:type="gramStart"/>
      <w:r w:rsidR="00E54AD8">
        <w:t>színes</w:t>
      </w:r>
      <w:proofErr w:type="gramEnd"/>
      <w:r w:rsidR="00E54AD8">
        <w:t xml:space="preserve"> ceruzák (készletben, min. 6 színnel, külön nem kell, ha van ennyi a tolltartóban)</w:t>
      </w:r>
    </w:p>
    <w:p w14:paraId="3E54B4F5" w14:textId="703931DD" w:rsidR="000D549E" w:rsidRPr="009A326F" w:rsidRDefault="00E54AD8">
      <w:r>
        <w:t xml:space="preserve">1db </w:t>
      </w:r>
      <w:r w:rsidR="000D549E" w:rsidRPr="009A326F">
        <w:t>filctoll</w:t>
      </w:r>
      <w:r>
        <w:t>készlet (min. 6 különböző színnel)</w:t>
      </w:r>
    </w:p>
    <w:p w14:paraId="52AEF25F" w14:textId="78599AD0" w:rsidR="00740A7C" w:rsidRPr="009A326F" w:rsidRDefault="00E54AD8">
      <w:r>
        <w:t xml:space="preserve">2db </w:t>
      </w:r>
      <w:r w:rsidR="000D549E" w:rsidRPr="009A326F">
        <w:t>fekete tűfilc</w:t>
      </w:r>
    </w:p>
    <w:p w14:paraId="1C94F869" w14:textId="77777777" w:rsidR="000D549E" w:rsidRPr="009A326F" w:rsidRDefault="000D549E"/>
    <w:p w14:paraId="1A0A9C14" w14:textId="77777777" w:rsidR="000D549E" w:rsidRPr="009A326F" w:rsidRDefault="000D549E">
      <w:pPr>
        <w:rPr>
          <w:b/>
          <w:bCs/>
          <w:u w:val="single"/>
        </w:rPr>
      </w:pPr>
      <w:r w:rsidRPr="009A326F">
        <w:rPr>
          <w:b/>
          <w:bCs/>
          <w:u w:val="single"/>
        </w:rPr>
        <w:t>Egyéb:</w:t>
      </w:r>
    </w:p>
    <w:p w14:paraId="24126D21" w14:textId="77777777" w:rsidR="000D549E" w:rsidRPr="009A326F" w:rsidRDefault="000D549E">
      <w:proofErr w:type="gramStart"/>
      <w:r w:rsidRPr="009A326F">
        <w:t>váltó</w:t>
      </w:r>
      <w:proofErr w:type="gramEnd"/>
      <w:r w:rsidRPr="009A326F">
        <w:t xml:space="preserve"> cipő, műanyag kiskanál, textilszalvéta, kisméretű akasztós kéztörlő</w:t>
      </w:r>
    </w:p>
    <w:p w14:paraId="71F157DD" w14:textId="77777777" w:rsidR="000D549E" w:rsidRPr="009A326F" w:rsidRDefault="000D549E"/>
    <w:p w14:paraId="52C4A10F" w14:textId="77777777" w:rsidR="000D549E" w:rsidRPr="009A326F" w:rsidRDefault="000D549E"/>
    <w:p w14:paraId="5C63AC51" w14:textId="77777777" w:rsidR="000D549E" w:rsidRPr="009A326F" w:rsidRDefault="000D549E">
      <w:pPr>
        <w:rPr>
          <w:b/>
          <w:bCs/>
        </w:rPr>
      </w:pPr>
      <w:r w:rsidRPr="009A326F">
        <w:rPr>
          <w:b/>
          <w:bCs/>
        </w:rPr>
        <w:t>Legyenek szívesek mindent névvel ellátni, mert sokszor előfordul, hogy nem ismerik fel saját holmijukat. Mindenből jó a tavalyi, ha még használható!</w:t>
      </w:r>
    </w:p>
    <w:p w14:paraId="76D68088" w14:textId="77777777" w:rsidR="000D549E" w:rsidRPr="009A326F" w:rsidRDefault="000D549E">
      <w:pPr>
        <w:rPr>
          <w:b/>
          <w:bCs/>
        </w:rPr>
      </w:pPr>
    </w:p>
    <w:p w14:paraId="1E0DCAD5" w14:textId="77777777" w:rsidR="000D549E" w:rsidRPr="009A326F" w:rsidRDefault="000D549E">
      <w:pPr>
        <w:rPr>
          <w:b/>
          <w:bCs/>
        </w:rPr>
      </w:pPr>
    </w:p>
    <w:p w14:paraId="122B16BD" w14:textId="7A7B8BCE" w:rsidR="000D549E" w:rsidRPr="009A326F" w:rsidRDefault="000D549E">
      <w:r w:rsidRPr="009A326F">
        <w:t xml:space="preserve">                          </w:t>
      </w:r>
      <w:r w:rsidR="009A326F" w:rsidRPr="009A326F">
        <w:t xml:space="preserve">                                    </w:t>
      </w:r>
      <w:r w:rsidR="00E54AD8">
        <w:t xml:space="preserve">                   </w:t>
      </w:r>
      <w:r w:rsidR="009A326F" w:rsidRPr="009A326F">
        <w:t>Szilvi néni</w:t>
      </w:r>
      <w:r w:rsidR="00E54AD8">
        <w:t xml:space="preserve"> és Gábor bácsi</w:t>
      </w:r>
    </w:p>
    <w:p w14:paraId="1A13FD78" w14:textId="77777777" w:rsidR="000D549E" w:rsidRPr="009A326F" w:rsidRDefault="000D549E"/>
    <w:p w14:paraId="0BEFAFE6" w14:textId="77777777" w:rsidR="00C1087F" w:rsidRPr="009A326F" w:rsidRDefault="00C1087F"/>
    <w:p w14:paraId="053BD317" w14:textId="77777777" w:rsidR="00C1087F" w:rsidRPr="009A326F" w:rsidRDefault="00C1087F"/>
    <w:sectPr w:rsidR="00C1087F" w:rsidRPr="009A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634"/>
    <w:multiLevelType w:val="hybridMultilevel"/>
    <w:tmpl w:val="1EACFC72"/>
    <w:lvl w:ilvl="0" w:tplc="3C0E33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D1F4A"/>
    <w:multiLevelType w:val="hybridMultilevel"/>
    <w:tmpl w:val="BB763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42CF"/>
    <w:multiLevelType w:val="hybridMultilevel"/>
    <w:tmpl w:val="4040516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7C"/>
    <w:rsid w:val="000B4730"/>
    <w:rsid w:val="000D549E"/>
    <w:rsid w:val="004E3F45"/>
    <w:rsid w:val="00740A7C"/>
    <w:rsid w:val="00875DC5"/>
    <w:rsid w:val="009A326F"/>
    <w:rsid w:val="00C1087F"/>
    <w:rsid w:val="00C70CE4"/>
    <w:rsid w:val="00C75DCF"/>
    <w:rsid w:val="00E54AD8"/>
    <w:rsid w:val="00E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B277"/>
  <w15:chartTrackingRefBased/>
  <w15:docId w15:val="{51E7EDC9-E994-4902-ACAF-842CACDC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Vass</dc:creator>
  <cp:keywords/>
  <dc:description/>
  <cp:lastModifiedBy>Szűcsné</cp:lastModifiedBy>
  <cp:revision>2</cp:revision>
  <dcterms:created xsi:type="dcterms:W3CDTF">2020-06-17T08:15:00Z</dcterms:created>
  <dcterms:modified xsi:type="dcterms:W3CDTF">2020-06-17T08:15:00Z</dcterms:modified>
</cp:coreProperties>
</file>